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92C5" w14:textId="77777777" w:rsidR="002938BB" w:rsidRDefault="002938BB">
      <w:pPr>
        <w:pStyle w:val="BodyText"/>
        <w:spacing w:before="4" w:line="240" w:lineRule="auto"/>
        <w:ind w:left="0" w:firstLine="0"/>
        <w:rPr>
          <w:rFonts w:ascii="Times New Roman"/>
          <w:sz w:val="11"/>
        </w:rPr>
      </w:pPr>
    </w:p>
    <w:p w14:paraId="183A6690" w14:textId="0A69367B" w:rsidR="002938BB" w:rsidRDefault="00133536">
      <w:pPr>
        <w:pStyle w:val="Title"/>
        <w:spacing w:line="237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74FBF2B" wp14:editId="19657B23">
            <wp:simplePos x="0" y="0"/>
            <wp:positionH relativeFrom="page">
              <wp:posOffset>958447</wp:posOffset>
            </wp:positionH>
            <wp:positionV relativeFrom="paragraph">
              <wp:posOffset>-86532</wp:posOffset>
            </wp:positionV>
            <wp:extent cx="2272385" cy="7161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385" cy="71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1"/>
          <w:w w:val="80"/>
        </w:rPr>
        <w:t xml:space="preserve">Grade </w:t>
      </w:r>
      <w:r>
        <w:rPr>
          <w:spacing w:val="50"/>
          <w:w w:val="80"/>
        </w:rPr>
        <w:t xml:space="preserve"> </w:t>
      </w:r>
      <w:r>
        <w:rPr>
          <w:spacing w:val="12"/>
          <w:w w:val="80"/>
        </w:rPr>
        <w:t>School</w:t>
      </w:r>
      <w:r>
        <w:rPr>
          <w:spacing w:val="51"/>
          <w:w w:val="80"/>
        </w:rPr>
        <w:t xml:space="preserve"> </w:t>
      </w:r>
      <w:r>
        <w:rPr>
          <w:spacing w:val="9"/>
          <w:w w:val="80"/>
        </w:rPr>
        <w:t>Supply</w:t>
      </w:r>
      <w:r>
        <w:rPr>
          <w:spacing w:val="51"/>
          <w:w w:val="80"/>
        </w:rPr>
        <w:t xml:space="preserve"> </w:t>
      </w:r>
      <w:r>
        <w:rPr>
          <w:spacing w:val="11"/>
          <w:w w:val="80"/>
        </w:rPr>
        <w:t>List</w:t>
      </w:r>
      <w:r>
        <w:rPr>
          <w:spacing w:val="-70"/>
          <w:w w:val="80"/>
        </w:rPr>
        <w:t xml:space="preserve"> </w:t>
      </w:r>
      <w:r>
        <w:t>2022/2023</w:t>
      </w:r>
    </w:p>
    <w:p w14:paraId="137D515F" w14:textId="2FA2B53F" w:rsidR="002938BB" w:rsidRDefault="00133536">
      <w:pPr>
        <w:spacing w:before="15"/>
        <w:ind w:left="5140"/>
        <w:rPr>
          <w:rFonts w:ascii="Arial"/>
          <w:i/>
        </w:rPr>
      </w:pPr>
      <w:r>
        <w:rPr>
          <w:rFonts w:ascii="Arial"/>
          <w:i/>
        </w:rPr>
        <w:t>Items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purchased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by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parents</w:t>
      </w:r>
    </w:p>
    <w:p w14:paraId="10100ECD" w14:textId="53148AF0" w:rsidR="0089691C" w:rsidRDefault="0089691C">
      <w:pPr>
        <w:spacing w:before="15"/>
        <w:ind w:left="5140"/>
        <w:rPr>
          <w:rFonts w:ascii="Arial"/>
          <w:i/>
        </w:rPr>
      </w:pPr>
    </w:p>
    <w:p w14:paraId="5623096E" w14:textId="192D9E8D" w:rsidR="0089691C" w:rsidRDefault="0089691C">
      <w:pPr>
        <w:spacing w:before="15"/>
        <w:ind w:left="5140"/>
        <w:rPr>
          <w:rFonts w:ascii="Arial"/>
          <w:i/>
        </w:rPr>
      </w:pPr>
    </w:p>
    <w:p w14:paraId="062835AF" w14:textId="4FA01F5D" w:rsidR="0089691C" w:rsidRDefault="0089691C">
      <w:pPr>
        <w:spacing w:before="15"/>
        <w:ind w:left="5140"/>
        <w:rPr>
          <w:rFonts w:ascii="Arial"/>
          <w:i/>
        </w:rPr>
      </w:pPr>
    </w:p>
    <w:p w14:paraId="4CE013BE" w14:textId="4B623B83" w:rsidR="0089691C" w:rsidRDefault="0089691C">
      <w:pPr>
        <w:spacing w:before="15"/>
        <w:ind w:left="5140"/>
        <w:rPr>
          <w:rFonts w:ascii="Arial"/>
          <w:i/>
        </w:rPr>
      </w:pPr>
    </w:p>
    <w:p w14:paraId="1291E21D" w14:textId="019C3DFE" w:rsidR="0089691C" w:rsidRDefault="0089691C">
      <w:pPr>
        <w:spacing w:before="15"/>
        <w:ind w:left="5140"/>
        <w:rPr>
          <w:rFonts w:ascii="Arial"/>
          <w:i/>
        </w:rPr>
      </w:pPr>
    </w:p>
    <w:p w14:paraId="328164BF" w14:textId="79CB99B1" w:rsidR="0089691C" w:rsidRDefault="0089691C" w:rsidP="0089691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Grade 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Two / Three 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Mrs. </w:t>
      </w:r>
      <w:r w:rsidR="007833E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Fleming</w:t>
      </w:r>
    </w:p>
    <w:p w14:paraId="2902BF97" w14:textId="77777777" w:rsidR="0089691C" w:rsidRDefault="0089691C" w:rsidP="0089691C"/>
    <w:p w14:paraId="697CD347" w14:textId="1A11DD12" w:rsidR="0089691C" w:rsidRDefault="0089691C" w:rsidP="0089691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Please label everything </w:t>
      </w:r>
      <w:r w:rsidRPr="0089691C">
        <w:rPr>
          <w:rFonts w:ascii="Arial" w:hAnsi="Arial" w:cs="Arial"/>
          <w:b/>
          <w:bCs/>
          <w:color w:val="000000"/>
          <w:highlight w:val="yellow"/>
        </w:rPr>
        <w:t>individually</w:t>
      </w:r>
    </w:p>
    <w:p w14:paraId="74C2394F" w14:textId="77777777" w:rsidR="0089691C" w:rsidRDefault="0089691C" w:rsidP="0089691C">
      <w:r>
        <w:br/>
      </w:r>
    </w:p>
    <w:p w14:paraId="5A1D88D4" w14:textId="77777777" w:rsidR="0089691C" w:rsidRDefault="0089691C" w:rsidP="0089691C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white erasers</w:t>
      </w:r>
    </w:p>
    <w:p w14:paraId="3A17140B" w14:textId="25E27425" w:rsidR="0089691C" w:rsidRDefault="0089691C" w:rsidP="0089691C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pack of </w:t>
      </w:r>
      <w:r w:rsidR="00261A82">
        <w:rPr>
          <w:rFonts w:ascii="Arial" w:hAnsi="Arial" w:cs="Arial"/>
          <w:color w:val="000000"/>
        </w:rPr>
        <w:t>thin tip</w:t>
      </w:r>
      <w:r>
        <w:rPr>
          <w:rFonts w:ascii="Arial" w:hAnsi="Arial" w:cs="Arial"/>
          <w:color w:val="000000"/>
        </w:rPr>
        <w:t xml:space="preserve"> washable Crayola </w:t>
      </w:r>
      <w:r w:rsidR="00261A82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arkers</w:t>
      </w:r>
      <w:r w:rsidR="00261A82">
        <w:rPr>
          <w:rFonts w:ascii="Arial" w:hAnsi="Arial" w:cs="Arial"/>
          <w:color w:val="000000"/>
        </w:rPr>
        <w:t xml:space="preserve"> (12 pack)</w:t>
      </w:r>
    </w:p>
    <w:p w14:paraId="2268BA79" w14:textId="10744E21" w:rsidR="0089691C" w:rsidRDefault="00261A82" w:rsidP="0089691C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89691C">
        <w:rPr>
          <w:rFonts w:ascii="Arial" w:hAnsi="Arial" w:cs="Arial"/>
          <w:color w:val="000000"/>
        </w:rPr>
        <w:t xml:space="preserve"> large glue sticks </w:t>
      </w:r>
    </w:p>
    <w:p w14:paraId="26C66A95" w14:textId="411A1658" w:rsidR="0089691C" w:rsidRDefault="0089691C" w:rsidP="0089691C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 </w:t>
      </w:r>
      <w:r w:rsidR="00261A82">
        <w:rPr>
          <w:rFonts w:ascii="Arial" w:hAnsi="Arial" w:cs="Arial"/>
          <w:color w:val="000000"/>
        </w:rPr>
        <w:t xml:space="preserve">Crayola </w:t>
      </w:r>
      <w:proofErr w:type="spellStart"/>
      <w:r w:rsidR="00261A82">
        <w:rPr>
          <w:rFonts w:ascii="Arial" w:hAnsi="Arial" w:cs="Arial"/>
          <w:color w:val="000000"/>
        </w:rPr>
        <w:t>coloured</w:t>
      </w:r>
      <w:proofErr w:type="spellEnd"/>
      <w:r w:rsidR="00261A82">
        <w:rPr>
          <w:rFonts w:ascii="Arial" w:hAnsi="Arial" w:cs="Arial"/>
          <w:color w:val="000000"/>
        </w:rPr>
        <w:t xml:space="preserve"> pencils (24 pack)</w:t>
      </w:r>
    </w:p>
    <w:p w14:paraId="24F39991" w14:textId="77777777" w:rsidR="0089691C" w:rsidRDefault="0089691C" w:rsidP="0089691C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box 4 dry- erase markers by Expo</w:t>
      </w:r>
    </w:p>
    <w:p w14:paraId="02AD92BD" w14:textId="77777777" w:rsidR="00261A82" w:rsidRDefault="00261A82" w:rsidP="0089691C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plastic pencil boxes</w:t>
      </w:r>
    </w:p>
    <w:p w14:paraId="17DE2149" w14:textId="7F7CDCEC" w:rsidR="0089691C" w:rsidRDefault="0089691C" w:rsidP="0089691C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 </w:t>
      </w:r>
      <w:r w:rsidR="00261A82">
        <w:rPr>
          <w:rFonts w:ascii="Arial" w:hAnsi="Arial" w:cs="Arial"/>
          <w:color w:val="000000"/>
        </w:rPr>
        <w:t>pencil sharpener</w:t>
      </w:r>
    </w:p>
    <w:p w14:paraId="3FAFBED1" w14:textId="3E35519B" w:rsidR="0089691C" w:rsidRDefault="0089691C" w:rsidP="0089691C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1 </w:t>
      </w:r>
      <w:r w:rsidR="00261A82">
        <w:rPr>
          <w:rFonts w:ascii="Arial" w:hAnsi="Arial" w:cs="Arial"/>
          <w:color w:val="000000"/>
        </w:rPr>
        <w:t>pair of scissors</w:t>
      </w:r>
    </w:p>
    <w:p w14:paraId="543834D6" w14:textId="33156E38" w:rsidR="0089691C" w:rsidRDefault="0089691C" w:rsidP="0089691C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box of Kleenex</w:t>
      </w:r>
    </w:p>
    <w:p w14:paraId="58323801" w14:textId="14EEE36B" w:rsidR="00682CEA" w:rsidRDefault="00682CEA" w:rsidP="0089691C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 pack of </w:t>
      </w:r>
      <w:proofErr w:type="spellStart"/>
      <w:r>
        <w:rPr>
          <w:rFonts w:ascii="Arial" w:hAnsi="Arial" w:cs="Arial"/>
          <w:color w:val="000000"/>
        </w:rPr>
        <w:t>Staedler</w:t>
      </w:r>
      <w:proofErr w:type="spellEnd"/>
      <w:r>
        <w:rPr>
          <w:rFonts w:ascii="Arial" w:hAnsi="Arial" w:cs="Arial"/>
          <w:color w:val="000000"/>
        </w:rPr>
        <w:t xml:space="preserve"> – Mars Wood HB (12 Pack)</w:t>
      </w:r>
    </w:p>
    <w:p w14:paraId="3C362DB2" w14:textId="7D6515B7" w:rsidR="00261A82" w:rsidRDefault="00261A82" w:rsidP="0089691C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Box of Cray</w:t>
      </w:r>
      <w:r w:rsidR="00682CEA">
        <w:rPr>
          <w:rFonts w:ascii="Arial" w:hAnsi="Arial" w:cs="Arial"/>
          <w:color w:val="000000"/>
        </w:rPr>
        <w:t>ola crayons (24 pack)</w:t>
      </w:r>
    </w:p>
    <w:p w14:paraId="73627C68" w14:textId="4E7377BC" w:rsidR="00261A82" w:rsidRDefault="00682CEA" w:rsidP="00261A82">
      <w:pPr>
        <w:pStyle w:val="NormalWeb"/>
        <w:numPr>
          <w:ilvl w:val="0"/>
          <w:numId w:val="4"/>
        </w:numPr>
        <w:spacing w:before="0" w:beforeAutospacing="0" w:after="20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two pocket heavy weight poly portfolio (to be used all year as a communication folder)</w:t>
      </w:r>
    </w:p>
    <w:p w14:paraId="11344949" w14:textId="587AAD0B" w:rsidR="0089691C" w:rsidRDefault="0089691C" w:rsidP="0089691C">
      <w:pPr>
        <w:pStyle w:val="NormalWeb"/>
        <w:spacing w:before="0" w:beforeAutospacing="0" w:after="200" w:afterAutospacing="0"/>
      </w:pPr>
    </w:p>
    <w:p w14:paraId="4986AE9F" w14:textId="49401B1F" w:rsidR="0089691C" w:rsidRPr="007833E1" w:rsidRDefault="0089691C" w:rsidP="007833E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Velcro running shoes for classroom/gym that stay at school </w:t>
      </w:r>
    </w:p>
    <w:p w14:paraId="4EE5EAB8" w14:textId="5DBFC820" w:rsidR="0089691C" w:rsidRDefault="0089691C" w:rsidP="0089691C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Spare clothes in a cloth bag Labeled </w:t>
      </w:r>
      <w:r w:rsidR="007833E1">
        <w:rPr>
          <w:rFonts w:ascii="Arial" w:hAnsi="Arial" w:cs="Arial"/>
          <w:color w:val="000000"/>
        </w:rPr>
        <w:t>(grade 2)</w:t>
      </w:r>
    </w:p>
    <w:p w14:paraId="656A7054" w14:textId="77777777" w:rsidR="0089691C" w:rsidRDefault="0089691C" w:rsidP="0089691C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Emergency pack (family picture, note, fruit strip, granola bar, juice box etc.) in a Ziploc bag </w:t>
      </w:r>
    </w:p>
    <w:p w14:paraId="03BAC0E0" w14:textId="77777777" w:rsidR="0089691C" w:rsidRDefault="0089691C" w:rsidP="0089691C">
      <w:pPr>
        <w:rPr>
          <w:rFonts w:ascii="Times New Roman" w:hAnsi="Times New Roman" w:cs="Times New Roman"/>
        </w:rPr>
      </w:pPr>
      <w:r>
        <w:br/>
      </w:r>
      <w:r>
        <w:br/>
      </w:r>
    </w:p>
    <w:p w14:paraId="2E86017B" w14:textId="77777777" w:rsidR="0089691C" w:rsidRDefault="0089691C" w:rsidP="0089691C">
      <w:pPr>
        <w:pStyle w:val="NormalWeb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</w:rPr>
        <w:t>Do Not purchase supplies not listed above.  Try to reuse supplies from previous years</w:t>
      </w:r>
      <w:r>
        <w:rPr>
          <w:rStyle w:val="apple-tab-span"/>
          <w:rFonts w:ascii="Arial" w:hAnsi="Arial" w:cs="Arial"/>
          <w:color w:val="000000"/>
        </w:rPr>
        <w:tab/>
      </w:r>
    </w:p>
    <w:p w14:paraId="6202E960" w14:textId="1C8FBC6C" w:rsidR="0089691C" w:rsidRDefault="0089691C">
      <w:pPr>
        <w:spacing w:before="15"/>
        <w:ind w:left="5140"/>
        <w:rPr>
          <w:rFonts w:ascii="Arial"/>
          <w:i/>
        </w:rPr>
      </w:pPr>
    </w:p>
    <w:p w14:paraId="513C4484" w14:textId="101D53A9" w:rsidR="0089691C" w:rsidRDefault="0089691C">
      <w:pPr>
        <w:spacing w:before="15"/>
        <w:ind w:left="5140"/>
        <w:rPr>
          <w:rFonts w:ascii="Arial"/>
          <w:i/>
        </w:rPr>
      </w:pPr>
    </w:p>
    <w:p w14:paraId="501F3224" w14:textId="77777777" w:rsidR="0089691C" w:rsidRDefault="0089691C">
      <w:pPr>
        <w:spacing w:before="15"/>
        <w:ind w:left="5140"/>
        <w:rPr>
          <w:rFonts w:ascii="Arial"/>
          <w:i/>
        </w:rPr>
      </w:pPr>
    </w:p>
    <w:p w14:paraId="350EA2ED" w14:textId="77777777" w:rsidR="002938BB" w:rsidRDefault="002938BB">
      <w:pPr>
        <w:pStyle w:val="BodyText"/>
        <w:spacing w:line="240" w:lineRule="auto"/>
        <w:ind w:left="0" w:firstLine="0"/>
        <w:rPr>
          <w:rFonts w:ascii="Arial"/>
          <w:i/>
          <w:sz w:val="20"/>
        </w:rPr>
      </w:pPr>
    </w:p>
    <w:sectPr w:rsidR="002938BB">
      <w:type w:val="continuous"/>
      <w:pgSz w:w="12240" w:h="15840"/>
      <w:pgMar w:top="122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433"/>
    <w:multiLevelType w:val="multilevel"/>
    <w:tmpl w:val="E22C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60828"/>
    <w:multiLevelType w:val="multilevel"/>
    <w:tmpl w:val="338A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D47FF8"/>
    <w:multiLevelType w:val="multilevel"/>
    <w:tmpl w:val="4020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1499E"/>
    <w:multiLevelType w:val="multilevel"/>
    <w:tmpl w:val="D094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044A80"/>
    <w:multiLevelType w:val="hybridMultilevel"/>
    <w:tmpl w:val="89A63A3A"/>
    <w:lvl w:ilvl="0" w:tplc="0F6E3E88">
      <w:numFmt w:val="bullet"/>
      <w:lvlText w:val="-"/>
      <w:lvlJc w:val="left"/>
      <w:pPr>
        <w:ind w:left="340" w:hanging="240"/>
      </w:pPr>
      <w:rPr>
        <w:rFonts w:ascii="Microsoft Sans Serif" w:eastAsia="Microsoft Sans Serif" w:hAnsi="Microsoft Sans Serif" w:cs="Microsoft Sans Serif" w:hint="default"/>
        <w:w w:val="99"/>
        <w:position w:val="3"/>
        <w:sz w:val="29"/>
        <w:szCs w:val="29"/>
        <w:lang w:val="en-US" w:eastAsia="en-US" w:bidi="ar-SA"/>
      </w:rPr>
    </w:lvl>
    <w:lvl w:ilvl="1" w:tplc="3E70AB52">
      <w:numFmt w:val="bullet"/>
      <w:lvlText w:val="•"/>
      <w:lvlJc w:val="left"/>
      <w:pPr>
        <w:ind w:left="1228" w:hanging="240"/>
      </w:pPr>
      <w:rPr>
        <w:rFonts w:hint="default"/>
        <w:lang w:val="en-US" w:eastAsia="en-US" w:bidi="ar-SA"/>
      </w:rPr>
    </w:lvl>
    <w:lvl w:ilvl="2" w:tplc="F9164B7A">
      <w:numFmt w:val="bullet"/>
      <w:lvlText w:val="•"/>
      <w:lvlJc w:val="left"/>
      <w:pPr>
        <w:ind w:left="2116" w:hanging="240"/>
      </w:pPr>
      <w:rPr>
        <w:rFonts w:hint="default"/>
        <w:lang w:val="en-US" w:eastAsia="en-US" w:bidi="ar-SA"/>
      </w:rPr>
    </w:lvl>
    <w:lvl w:ilvl="3" w:tplc="D82A6596">
      <w:numFmt w:val="bullet"/>
      <w:lvlText w:val="•"/>
      <w:lvlJc w:val="left"/>
      <w:pPr>
        <w:ind w:left="3004" w:hanging="240"/>
      </w:pPr>
      <w:rPr>
        <w:rFonts w:hint="default"/>
        <w:lang w:val="en-US" w:eastAsia="en-US" w:bidi="ar-SA"/>
      </w:rPr>
    </w:lvl>
    <w:lvl w:ilvl="4" w:tplc="B5B0ADFE">
      <w:numFmt w:val="bullet"/>
      <w:lvlText w:val="•"/>
      <w:lvlJc w:val="left"/>
      <w:pPr>
        <w:ind w:left="3892" w:hanging="240"/>
      </w:pPr>
      <w:rPr>
        <w:rFonts w:hint="default"/>
        <w:lang w:val="en-US" w:eastAsia="en-US" w:bidi="ar-SA"/>
      </w:rPr>
    </w:lvl>
    <w:lvl w:ilvl="5" w:tplc="95C2A2DE">
      <w:numFmt w:val="bullet"/>
      <w:lvlText w:val="•"/>
      <w:lvlJc w:val="left"/>
      <w:pPr>
        <w:ind w:left="4780" w:hanging="240"/>
      </w:pPr>
      <w:rPr>
        <w:rFonts w:hint="default"/>
        <w:lang w:val="en-US" w:eastAsia="en-US" w:bidi="ar-SA"/>
      </w:rPr>
    </w:lvl>
    <w:lvl w:ilvl="6" w:tplc="CCF680C8">
      <w:numFmt w:val="bullet"/>
      <w:lvlText w:val="•"/>
      <w:lvlJc w:val="left"/>
      <w:pPr>
        <w:ind w:left="5668" w:hanging="240"/>
      </w:pPr>
      <w:rPr>
        <w:rFonts w:hint="default"/>
        <w:lang w:val="en-US" w:eastAsia="en-US" w:bidi="ar-SA"/>
      </w:rPr>
    </w:lvl>
    <w:lvl w:ilvl="7" w:tplc="F350F006">
      <w:numFmt w:val="bullet"/>
      <w:lvlText w:val="•"/>
      <w:lvlJc w:val="left"/>
      <w:pPr>
        <w:ind w:left="6556" w:hanging="240"/>
      </w:pPr>
      <w:rPr>
        <w:rFonts w:hint="default"/>
        <w:lang w:val="en-US" w:eastAsia="en-US" w:bidi="ar-SA"/>
      </w:rPr>
    </w:lvl>
    <w:lvl w:ilvl="8" w:tplc="A0DED1F4">
      <w:numFmt w:val="bullet"/>
      <w:lvlText w:val="•"/>
      <w:lvlJc w:val="left"/>
      <w:pPr>
        <w:ind w:left="7444" w:hanging="240"/>
      </w:pPr>
      <w:rPr>
        <w:rFonts w:hint="default"/>
        <w:lang w:val="en-US" w:eastAsia="en-US" w:bidi="ar-SA"/>
      </w:rPr>
    </w:lvl>
  </w:abstractNum>
  <w:num w:numId="1" w16cid:durableId="441807482">
    <w:abstractNumId w:val="4"/>
  </w:num>
  <w:num w:numId="2" w16cid:durableId="656375220">
    <w:abstractNumId w:val="1"/>
  </w:num>
  <w:num w:numId="3" w16cid:durableId="1556041285">
    <w:abstractNumId w:val="3"/>
  </w:num>
  <w:num w:numId="4" w16cid:durableId="673338873">
    <w:abstractNumId w:val="2"/>
  </w:num>
  <w:num w:numId="5" w16cid:durableId="181235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BB"/>
    <w:rsid w:val="000106DE"/>
    <w:rsid w:val="00133536"/>
    <w:rsid w:val="00261A82"/>
    <w:rsid w:val="002938BB"/>
    <w:rsid w:val="002F4CB4"/>
    <w:rsid w:val="0051341F"/>
    <w:rsid w:val="00682CEA"/>
    <w:rsid w:val="007833E1"/>
    <w:rsid w:val="0089691C"/>
    <w:rsid w:val="008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4E6B"/>
  <w15:docId w15:val="{BEFC9E2D-3F9E-42A1-A98F-3A9010B2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85"/>
      <w:ind w:left="100"/>
      <w:outlineLvl w:val="0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20" w:lineRule="exact"/>
      <w:ind w:left="340" w:hanging="2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5968" w:hanging="1324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line="320" w:lineRule="exact"/>
      <w:ind w:left="34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335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9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 Supply List 2022:23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Supply List 2022:23</dc:title>
  <dc:creator>LCA Office</dc:creator>
  <cp:lastModifiedBy>LCA Office</cp:lastModifiedBy>
  <cp:revision>3</cp:revision>
  <dcterms:created xsi:type="dcterms:W3CDTF">2022-06-28T19:40:00Z</dcterms:created>
  <dcterms:modified xsi:type="dcterms:W3CDTF">2022-06-28T19:58:00Z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Pages</vt:lpwstr>
  </property>
  <property fmtid="{D5CDD505-2E9C-101B-9397-08002B2CF9AE}" pid="4" name="LastSaved">
    <vt:filetime>2022-06-24T00:00:00Z</vt:filetime>
  </property>
</Properties>
</file>